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BEAA2" w14:textId="77777777" w:rsidR="004A6CEB" w:rsidRPr="00103662" w:rsidRDefault="004A6CEB" w:rsidP="004A6CEB">
      <w:pPr>
        <w:jc w:val="center"/>
        <w:rPr>
          <w:rFonts w:ascii="宋体" w:eastAsia="宋体" w:hAnsi="宋体"/>
          <w:sz w:val="32"/>
          <w:szCs w:val="44"/>
        </w:rPr>
      </w:pPr>
      <w:bookmarkStart w:id="0" w:name="_Hlk9725987"/>
      <w:r w:rsidRPr="00103662">
        <w:rPr>
          <w:rFonts w:ascii="宋体" w:eastAsia="宋体" w:hAnsi="宋体" w:hint="eastAsia"/>
          <w:sz w:val="32"/>
          <w:szCs w:val="44"/>
        </w:rPr>
        <w:t>美国克利夫兰州立大学</w:t>
      </w:r>
    </w:p>
    <w:bookmarkEnd w:id="0"/>
    <w:p w14:paraId="0197E29A" w14:textId="77777777" w:rsidR="004A6CEB" w:rsidRPr="00103662" w:rsidRDefault="004A6CEB" w:rsidP="004A6CEB">
      <w:pPr>
        <w:jc w:val="left"/>
        <w:rPr>
          <w:rFonts w:ascii="宋体" w:eastAsia="宋体" w:hAnsi="宋体"/>
          <w:sz w:val="32"/>
          <w:szCs w:val="44"/>
        </w:rPr>
      </w:pPr>
    </w:p>
    <w:p w14:paraId="3D759D0C" w14:textId="575C5A6C" w:rsidR="004A6CEB" w:rsidRPr="00103662" w:rsidRDefault="004A6CEB" w:rsidP="0010366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16"/>
        </w:rPr>
      </w:pPr>
      <w:bookmarkStart w:id="1" w:name="_GoBack"/>
      <w:r w:rsidRPr="00103662">
        <w:rPr>
          <w:rFonts w:ascii="宋体" w:eastAsia="宋体" w:hAnsi="宋体" w:hint="eastAsia"/>
          <w:sz w:val="24"/>
          <w:szCs w:val="16"/>
        </w:rPr>
        <w:t>美国克利夫兰州立大学(简称CSU)位于美国俄亥俄州的东北部，始建于1964年。大学性质属于公立大学。学校分为四部分，2004年建成得东校区，2003年建成的校区，以及Lakeland 和Lorain两个社区学院。这样得分布大大方便了学生的就学条件，更丰富了学校得多元化色彩。</w:t>
      </w:r>
    </w:p>
    <w:bookmarkEnd w:id="1"/>
    <w:p w14:paraId="6416B544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</w:p>
    <w:p w14:paraId="5634DEB9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103662">
        <w:rPr>
          <w:rFonts w:ascii="宋体" w:eastAsia="宋体" w:hAnsi="宋体" w:hint="eastAsia"/>
          <w:sz w:val="24"/>
          <w:szCs w:val="16"/>
        </w:rPr>
        <w:t>项目性质：暑期学校</w:t>
      </w:r>
    </w:p>
    <w:p w14:paraId="4551440F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103662">
        <w:rPr>
          <w:rFonts w:ascii="宋体" w:eastAsia="宋体" w:hAnsi="宋体" w:hint="eastAsia"/>
          <w:sz w:val="24"/>
          <w:szCs w:val="16"/>
        </w:rPr>
        <w:t>项目时间：3-4周</w:t>
      </w:r>
    </w:p>
    <w:p w14:paraId="59ACE005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103662">
        <w:rPr>
          <w:rFonts w:ascii="宋体" w:eastAsia="宋体" w:hAnsi="宋体" w:hint="eastAsia"/>
          <w:sz w:val="24"/>
          <w:szCs w:val="16"/>
        </w:rPr>
        <w:t>针对群体：本科2年级及以上</w:t>
      </w:r>
    </w:p>
    <w:p w14:paraId="581B0139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103662">
        <w:rPr>
          <w:rFonts w:ascii="宋体" w:eastAsia="宋体" w:hAnsi="宋体" w:hint="eastAsia"/>
          <w:sz w:val="24"/>
          <w:szCs w:val="16"/>
        </w:rPr>
        <w:t>选派名额：不限</w:t>
      </w:r>
    </w:p>
    <w:p w14:paraId="1F0AC6A5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103662">
        <w:rPr>
          <w:rFonts w:ascii="宋体" w:eastAsia="宋体" w:hAnsi="宋体" w:hint="eastAsia"/>
          <w:sz w:val="24"/>
          <w:szCs w:val="16"/>
        </w:rPr>
        <w:t>英语水平：熟练使用英语的能力</w:t>
      </w:r>
    </w:p>
    <w:p w14:paraId="7B7360BC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103662">
        <w:rPr>
          <w:rFonts w:ascii="宋体" w:eastAsia="宋体" w:hAnsi="宋体" w:hint="eastAsia"/>
          <w:sz w:val="24"/>
          <w:szCs w:val="16"/>
        </w:rPr>
        <w:t>开始选拔时间：每年春季学习完成</w:t>
      </w:r>
    </w:p>
    <w:p w14:paraId="1453005D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103662">
        <w:rPr>
          <w:rFonts w:ascii="宋体" w:eastAsia="宋体" w:hAnsi="宋体" w:hint="eastAsia"/>
          <w:sz w:val="24"/>
          <w:szCs w:val="16"/>
        </w:rPr>
        <w:t>负责老师：周海刚 h.zhou16@csuohio.edu</w:t>
      </w:r>
    </w:p>
    <w:p w14:paraId="4F41B132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103662">
        <w:rPr>
          <w:rFonts w:ascii="宋体" w:eastAsia="宋体" w:hAnsi="宋体" w:hint="eastAsia"/>
          <w:sz w:val="24"/>
          <w:szCs w:val="16"/>
        </w:rPr>
        <w:t xml:space="preserve">学院负责老师：李峰弼 0532-86983293 </w:t>
      </w:r>
    </w:p>
    <w:p w14:paraId="2637BAF5" w14:textId="77777777" w:rsidR="004A6CEB" w:rsidRPr="00103662" w:rsidRDefault="004A6CEB" w:rsidP="00103662">
      <w:pPr>
        <w:spacing w:line="360" w:lineRule="auto"/>
        <w:jc w:val="left"/>
        <w:rPr>
          <w:rFonts w:ascii="宋体" w:eastAsia="宋体" w:hAnsi="宋体"/>
          <w:sz w:val="24"/>
          <w:szCs w:val="16"/>
        </w:rPr>
      </w:pPr>
      <w:r w:rsidRPr="00103662">
        <w:rPr>
          <w:rFonts w:ascii="宋体" w:eastAsia="宋体" w:hAnsi="宋体" w:hint="eastAsia"/>
          <w:sz w:val="24"/>
          <w:szCs w:val="16"/>
        </w:rPr>
        <w:t>交流学校网址：http://www.csuohio.edu/</w:t>
      </w:r>
    </w:p>
    <w:p w14:paraId="721B86F6" w14:textId="430C2325" w:rsidR="0015464A" w:rsidRPr="00103662" w:rsidRDefault="004A6CEB" w:rsidP="00103662">
      <w:pPr>
        <w:spacing w:line="360" w:lineRule="auto"/>
        <w:rPr>
          <w:rFonts w:ascii="宋体" w:eastAsia="宋体" w:hAnsi="宋体"/>
          <w:sz w:val="36"/>
        </w:rPr>
      </w:pPr>
      <w:r w:rsidRPr="00103662">
        <w:rPr>
          <w:rFonts w:ascii="宋体" w:eastAsia="宋体" w:hAnsi="宋体" w:hint="eastAsia"/>
          <w:kern w:val="0"/>
          <w:sz w:val="24"/>
          <w:szCs w:val="16"/>
        </w:rPr>
        <w:t>项目备注：暑期学校学院与学校设立项目奖学金，最高可达8千元/人。</w:t>
      </w:r>
    </w:p>
    <w:sectPr w:rsidR="0015464A" w:rsidRPr="0010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099D4" w14:textId="77777777" w:rsidR="0046506D" w:rsidRDefault="0046506D" w:rsidP="004A6CEB">
      <w:r>
        <w:separator/>
      </w:r>
    </w:p>
  </w:endnote>
  <w:endnote w:type="continuationSeparator" w:id="0">
    <w:p w14:paraId="013802DD" w14:textId="77777777" w:rsidR="0046506D" w:rsidRDefault="0046506D" w:rsidP="004A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63B1" w14:textId="77777777" w:rsidR="0046506D" w:rsidRDefault="0046506D" w:rsidP="004A6CEB">
      <w:r>
        <w:separator/>
      </w:r>
    </w:p>
  </w:footnote>
  <w:footnote w:type="continuationSeparator" w:id="0">
    <w:p w14:paraId="074C353F" w14:textId="77777777" w:rsidR="0046506D" w:rsidRDefault="0046506D" w:rsidP="004A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4A"/>
    <w:rsid w:val="00103662"/>
    <w:rsid w:val="0015464A"/>
    <w:rsid w:val="0046506D"/>
    <w:rsid w:val="004A6CEB"/>
    <w:rsid w:val="008C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D09A0"/>
  <w15:chartTrackingRefBased/>
  <w15:docId w15:val="{CB01F4C3-8D8F-4530-9A9D-DA646D7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E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大傻 汪</dc:creator>
  <cp:keywords/>
  <dc:description/>
  <cp:lastModifiedBy>lenovo</cp:lastModifiedBy>
  <cp:revision>3</cp:revision>
  <dcterms:created xsi:type="dcterms:W3CDTF">2019-05-25T17:17:00Z</dcterms:created>
  <dcterms:modified xsi:type="dcterms:W3CDTF">2019-09-04T10:05:00Z</dcterms:modified>
</cp:coreProperties>
</file>