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中国石油大学（华东）经济管理学院第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sz w:val="36"/>
          <w:szCs w:val="36"/>
        </w:rPr>
        <w:t>次学生代表大会和第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sz w:val="36"/>
          <w:szCs w:val="36"/>
        </w:rPr>
        <w:t>次研究生代表大会代表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正式代表</w:t>
      </w:r>
    </w:p>
    <w:p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资格审查表</w:t>
      </w:r>
    </w:p>
    <w:p>
      <w:pPr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月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80"/>
        <w:gridCol w:w="1275"/>
        <w:gridCol w:w="1350"/>
        <w:gridCol w:w="1200"/>
        <w:gridCol w:w="184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专业班级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现任职务</w:t>
            </w:r>
          </w:p>
        </w:tc>
        <w:tc>
          <w:tcPr>
            <w:tcW w:w="704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3214" w:hRule="exac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7047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805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曾受过何种奖励、处分</w:t>
            </w:r>
          </w:p>
        </w:tc>
        <w:tc>
          <w:tcPr>
            <w:tcW w:w="7047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730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团组织意见</w:t>
            </w:r>
          </w:p>
        </w:tc>
        <w:tc>
          <w:tcPr>
            <w:tcW w:w="7047" w:type="dxa"/>
            <w:gridSpan w:val="5"/>
            <w:vAlign w:val="center"/>
          </w:tcPr>
          <w:p>
            <w:pPr>
              <w:spacing w:line="360" w:lineRule="auto"/>
              <w:ind w:right="1080" w:firstLine="480" w:firstLine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章：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638" w:hRule="atLeast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委员会意见</w:t>
            </w:r>
          </w:p>
        </w:tc>
        <w:tc>
          <w:tcPr>
            <w:tcW w:w="7047" w:type="dxa"/>
            <w:gridSpan w:val="5"/>
            <w:vAlign w:val="center"/>
          </w:tcPr>
          <w:p>
            <w:pPr>
              <w:wordWrap w:val="0"/>
              <w:ind w:right="1080" w:firstLine="480" w:firstLineChars="2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1080" w:firstLine="480" w:firstLineChars="2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080" w:firstLine="480" w:firstLine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章：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yMjVmY2IwOTY4MGRhNzlkMzgzZWE2YTkzN2YxYTkifQ=="/>
  </w:docVars>
  <w:rsids>
    <w:rsidRoot w:val="00172A27"/>
    <w:rsid w:val="0005272B"/>
    <w:rsid w:val="00162844"/>
    <w:rsid w:val="00172A27"/>
    <w:rsid w:val="001B6537"/>
    <w:rsid w:val="00291CDA"/>
    <w:rsid w:val="004758A1"/>
    <w:rsid w:val="00593DE3"/>
    <w:rsid w:val="005C0621"/>
    <w:rsid w:val="008563CD"/>
    <w:rsid w:val="00976A74"/>
    <w:rsid w:val="009F2227"/>
    <w:rsid w:val="00B44580"/>
    <w:rsid w:val="00BB4F69"/>
    <w:rsid w:val="00BB5128"/>
    <w:rsid w:val="08513A3B"/>
    <w:rsid w:val="19D37D54"/>
    <w:rsid w:val="35CA5303"/>
    <w:rsid w:val="5465723C"/>
    <w:rsid w:val="58825459"/>
    <w:rsid w:val="5F6875A1"/>
    <w:rsid w:val="5FCF6C3F"/>
    <w:rsid w:val="6FA823D1"/>
    <w:rsid w:val="728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2020-10-06T01:18:00Z</dcterms:created>
  <dc:creator>xiehan</dc:creator>
  <cp:lastModifiedBy>..</cp:lastModifiedBy>
  <dcterms:modified xsi:type="dcterms:W3CDTF">2023-10-17T11:02:06Z</dcterms:modified>
  <dc:title>附件5：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085DF03E9662457E8F13D6568A3AD2D5_13</vt:lpwstr>
  </property>
</Properties>
</file>