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0362" w14:textId="703C6B15" w:rsidR="00CE1810" w:rsidRDefault="00732D06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经济管理学院学生会主席团</w:t>
      </w:r>
      <w:r w:rsidR="00F26741">
        <w:rPr>
          <w:rFonts w:ascii="华文中宋" w:eastAsia="华文中宋" w:hAnsi="华文中宋" w:hint="eastAsia"/>
          <w:b/>
          <w:sz w:val="32"/>
          <w:szCs w:val="32"/>
        </w:rPr>
        <w:t>成员</w:t>
      </w:r>
      <w:r>
        <w:rPr>
          <w:rFonts w:ascii="华文中宋" w:eastAsia="华文中宋" w:hAnsi="华文中宋" w:hint="eastAsia"/>
          <w:b/>
          <w:sz w:val="32"/>
          <w:szCs w:val="32"/>
        </w:rPr>
        <w:t>申报表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764"/>
        <w:gridCol w:w="1638"/>
        <w:gridCol w:w="2553"/>
        <w:gridCol w:w="236"/>
        <w:gridCol w:w="1807"/>
      </w:tblGrid>
      <w:tr w:rsidR="00CE1810" w14:paraId="27E173A1" w14:textId="77777777">
        <w:trPr>
          <w:trHeight w:val="549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E7B7E4" w14:textId="77777777" w:rsidR="00CE1810" w:rsidRDefault="00732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14:paraId="6486983E" w14:textId="58E5056E" w:rsidR="00CE1810" w:rsidRDefault="00CE18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tcBorders>
              <w:top w:val="single" w:sz="12" w:space="0" w:color="auto"/>
            </w:tcBorders>
            <w:vAlign w:val="center"/>
          </w:tcPr>
          <w:p w14:paraId="1A8B6A60" w14:textId="77777777" w:rsidR="00CE1810" w:rsidRDefault="00732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553" w:type="dxa"/>
            <w:tcBorders>
              <w:top w:val="single" w:sz="12" w:space="0" w:color="auto"/>
              <w:right w:val="nil"/>
            </w:tcBorders>
            <w:vAlign w:val="center"/>
          </w:tcPr>
          <w:p w14:paraId="717CB545" w14:textId="6C57C81B" w:rsidR="00CE1810" w:rsidRDefault="00CE1810" w:rsidP="00B542F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58431472" w14:textId="77777777" w:rsidR="00CE1810" w:rsidRDefault="00CE1810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20744756" w14:textId="650E3017" w:rsidR="00CE1810" w:rsidRDefault="00732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CE1810" w14:paraId="05CA2438" w14:textId="77777777">
        <w:trPr>
          <w:trHeight w:val="54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F1DA29C" w14:textId="77777777" w:rsidR="00CE1810" w:rsidRDefault="00732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764" w:type="dxa"/>
            <w:vAlign w:val="center"/>
          </w:tcPr>
          <w:p w14:paraId="7EF3FA35" w14:textId="0DB1FED3" w:rsidR="00CE1810" w:rsidRDefault="00CE18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vAlign w:val="center"/>
          </w:tcPr>
          <w:p w14:paraId="70D2C4A7" w14:textId="77777777" w:rsidR="00CE1810" w:rsidRDefault="00732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553" w:type="dxa"/>
            <w:tcBorders>
              <w:right w:val="nil"/>
            </w:tcBorders>
            <w:vAlign w:val="center"/>
          </w:tcPr>
          <w:p w14:paraId="60CF2F2E" w14:textId="7EA4A745" w:rsidR="00CE1810" w:rsidRDefault="00CE18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0751E2F0" w14:textId="77777777" w:rsidR="00CE1810" w:rsidRDefault="00CE18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B7BC1E3" w14:textId="77777777" w:rsidR="00CE1810" w:rsidRDefault="00CE181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CE1810" w14:paraId="3C1F40C1" w14:textId="77777777">
        <w:trPr>
          <w:trHeight w:val="54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6DC2A79" w14:textId="77777777" w:rsidR="00CE1810" w:rsidRDefault="00732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764" w:type="dxa"/>
            <w:vAlign w:val="center"/>
          </w:tcPr>
          <w:p w14:paraId="37562B4A" w14:textId="0089A8C4" w:rsidR="00CE1810" w:rsidRDefault="00CE18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vAlign w:val="center"/>
          </w:tcPr>
          <w:p w14:paraId="7FC78CB9" w14:textId="77777777" w:rsidR="00CE1810" w:rsidRDefault="00732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邮</w:t>
            </w:r>
            <w:proofErr w:type="gramEnd"/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箱</w:t>
            </w:r>
          </w:p>
        </w:tc>
        <w:tc>
          <w:tcPr>
            <w:tcW w:w="2553" w:type="dxa"/>
            <w:tcBorders>
              <w:right w:val="nil"/>
            </w:tcBorders>
            <w:vAlign w:val="center"/>
          </w:tcPr>
          <w:p w14:paraId="256E830E" w14:textId="3C1C1EF3" w:rsidR="00CE1810" w:rsidRDefault="00CE18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1BA66EA7" w14:textId="77777777" w:rsidR="00CE1810" w:rsidRDefault="00CE18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AEFC9D8" w14:textId="77777777" w:rsidR="00CE1810" w:rsidRDefault="00CE181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CE1810" w14:paraId="345FC0D7" w14:textId="77777777">
        <w:trPr>
          <w:trHeight w:val="54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6040B6D" w14:textId="77777777" w:rsidR="00CE1810" w:rsidRDefault="00732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各学年综合测评名次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专业人数</w:t>
            </w:r>
          </w:p>
        </w:tc>
        <w:tc>
          <w:tcPr>
            <w:tcW w:w="5955" w:type="dxa"/>
            <w:gridSpan w:val="3"/>
            <w:vAlign w:val="center"/>
          </w:tcPr>
          <w:p w14:paraId="343709DF" w14:textId="1DDC2F84" w:rsidR="00CE1810" w:rsidRDefault="00CE181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3E828F79" w14:textId="77777777" w:rsidR="00CE1810" w:rsidRDefault="00CE181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1C6D82B" w14:textId="77777777" w:rsidR="00CE1810" w:rsidRDefault="00CE181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CE1810" w14:paraId="5B9345CF" w14:textId="77777777">
        <w:trPr>
          <w:trHeight w:val="549"/>
          <w:jc w:val="center"/>
        </w:trPr>
        <w:tc>
          <w:tcPr>
            <w:tcW w:w="1828" w:type="dxa"/>
            <w:tcBorders>
              <w:left w:val="single" w:sz="12" w:space="0" w:color="auto"/>
              <w:bottom w:val="nil"/>
            </w:tcBorders>
            <w:vAlign w:val="center"/>
          </w:tcPr>
          <w:p w14:paraId="5875BC10" w14:textId="568DA213" w:rsidR="00CE1810" w:rsidRDefault="00F2674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拟分管部门</w:t>
            </w:r>
          </w:p>
        </w:tc>
        <w:tc>
          <w:tcPr>
            <w:tcW w:w="7998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37BCA85A" w14:textId="176E9DBD" w:rsidR="00CE1810" w:rsidRPr="00F26741" w:rsidRDefault="00F26741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  <w:color w:val="FF0000"/>
              </w:rPr>
            </w:pPr>
            <w:r>
              <w:rPr>
                <w:rFonts w:ascii="仿宋_GB2312" w:eastAsia="仿宋_GB2312" w:hint="eastAsia"/>
                <w:color w:val="FF0000"/>
              </w:rPr>
              <w:t>从</w:t>
            </w:r>
            <w:r w:rsidRPr="00F26741">
              <w:rPr>
                <w:rFonts w:ascii="仿宋_GB2312" w:eastAsia="仿宋_GB2312" w:hint="eastAsia"/>
                <w:color w:val="FF0000"/>
              </w:rPr>
              <w:t>办公室、组织部、宣传部、文体发展部、学习实践部、权益维护部</w:t>
            </w:r>
            <w:r>
              <w:rPr>
                <w:rFonts w:ascii="仿宋_GB2312" w:eastAsia="仿宋_GB2312" w:hint="eastAsia"/>
                <w:color w:val="FF0000"/>
              </w:rPr>
              <w:t>选择2个部门</w:t>
            </w:r>
          </w:p>
        </w:tc>
      </w:tr>
      <w:tr w:rsidR="00CE1810" w14:paraId="338533C9" w14:textId="77777777" w:rsidTr="0059140D">
        <w:trPr>
          <w:trHeight w:val="1753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BE9EA1F" w14:textId="77777777" w:rsidR="00CE1810" w:rsidRDefault="00732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14:paraId="17C76B86" w14:textId="77777777" w:rsidR="00CE1810" w:rsidRDefault="00732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998" w:type="dxa"/>
            <w:gridSpan w:val="5"/>
            <w:tcBorders>
              <w:right w:val="single" w:sz="12" w:space="0" w:color="auto"/>
            </w:tcBorders>
          </w:tcPr>
          <w:p w14:paraId="4F439FC2" w14:textId="1EDC3DFB" w:rsidR="00F26741" w:rsidRDefault="00F26741" w:rsidP="00F2674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5515AF9" w14:textId="77777777" w:rsidR="00CE1810" w:rsidRDefault="00CE181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5E40779" w14:textId="77777777" w:rsidR="00F26741" w:rsidRDefault="00F2674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0BAD397" w14:textId="77777777" w:rsidR="00F26741" w:rsidRDefault="00F2674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B71DAD3" w14:textId="77777777" w:rsidR="00F26741" w:rsidRDefault="00F2674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2388006E" w14:textId="09A6082C" w:rsidR="00F26741" w:rsidRDefault="00F26741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</w:rPr>
            </w:pPr>
          </w:p>
        </w:tc>
      </w:tr>
      <w:tr w:rsidR="00CE1810" w14:paraId="1020E367" w14:textId="77777777">
        <w:trPr>
          <w:trHeight w:val="114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82065DC" w14:textId="77777777" w:rsidR="00CE1810" w:rsidRDefault="00732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7998" w:type="dxa"/>
            <w:gridSpan w:val="5"/>
            <w:tcBorders>
              <w:right w:val="single" w:sz="12" w:space="0" w:color="auto"/>
            </w:tcBorders>
            <w:vAlign w:val="center"/>
          </w:tcPr>
          <w:p w14:paraId="2873C443" w14:textId="55F93DBF" w:rsidR="00F26741" w:rsidRDefault="00F26741" w:rsidP="00F26741">
            <w:pPr>
              <w:spacing w:line="440" w:lineRule="exact"/>
              <w:rPr>
                <w:rFonts w:ascii="仿宋_GB2312" w:eastAsia="仿宋_GB2312"/>
              </w:rPr>
            </w:pPr>
          </w:p>
          <w:p w14:paraId="27DED0D9" w14:textId="77777777" w:rsidR="00F26741" w:rsidRDefault="00F26741" w:rsidP="00F26741">
            <w:pPr>
              <w:spacing w:line="440" w:lineRule="exact"/>
              <w:rPr>
                <w:rFonts w:ascii="仿宋_GB2312" w:eastAsia="仿宋_GB2312"/>
              </w:rPr>
            </w:pPr>
          </w:p>
          <w:p w14:paraId="2EF28964" w14:textId="77777777" w:rsidR="00F26741" w:rsidRDefault="00F26741" w:rsidP="00F26741">
            <w:pPr>
              <w:spacing w:line="440" w:lineRule="exact"/>
              <w:rPr>
                <w:rFonts w:ascii="仿宋_GB2312" w:eastAsia="仿宋_GB2312"/>
              </w:rPr>
            </w:pPr>
          </w:p>
          <w:p w14:paraId="33DAC818" w14:textId="77777777" w:rsidR="00F26741" w:rsidRDefault="00F26741" w:rsidP="00F26741">
            <w:pPr>
              <w:spacing w:line="440" w:lineRule="exact"/>
              <w:rPr>
                <w:rFonts w:ascii="仿宋_GB2312" w:eastAsia="仿宋_GB2312"/>
              </w:rPr>
            </w:pPr>
          </w:p>
          <w:p w14:paraId="53998717" w14:textId="77777777" w:rsidR="00F26741" w:rsidRDefault="00F26741" w:rsidP="00F26741">
            <w:pPr>
              <w:spacing w:line="440" w:lineRule="exact"/>
              <w:rPr>
                <w:rFonts w:ascii="仿宋_GB2312" w:eastAsia="仿宋_GB2312"/>
              </w:rPr>
            </w:pPr>
          </w:p>
          <w:p w14:paraId="74772CEB" w14:textId="77777777" w:rsidR="00F26741" w:rsidRDefault="00F26741" w:rsidP="00F26741">
            <w:pPr>
              <w:spacing w:line="440" w:lineRule="exact"/>
              <w:rPr>
                <w:rFonts w:ascii="仿宋_GB2312" w:eastAsia="仿宋_GB2312" w:hint="eastAsia"/>
              </w:rPr>
            </w:pPr>
          </w:p>
          <w:p w14:paraId="3965C41A" w14:textId="02428E32" w:rsidR="00CE1810" w:rsidRDefault="00CE181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CE1810" w14:paraId="1ADB990B" w14:textId="77777777">
        <w:trPr>
          <w:cantSplit/>
          <w:trHeight w:val="1108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8C0A49B" w14:textId="77777777" w:rsidR="00CE1810" w:rsidRDefault="00732D0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7998" w:type="dxa"/>
            <w:gridSpan w:val="5"/>
            <w:tcBorders>
              <w:right w:val="single" w:sz="12" w:space="0" w:color="auto"/>
            </w:tcBorders>
          </w:tcPr>
          <w:p w14:paraId="7177C55E" w14:textId="139EF68A" w:rsidR="00CE1810" w:rsidRPr="00F26741" w:rsidRDefault="0059140D">
            <w:pPr>
              <w:pStyle w:val="1"/>
              <w:ind w:firstLineChars="0" w:firstLine="0"/>
              <w:rPr>
                <w:rFonts w:ascii="仿宋_GB2312" w:eastAsia="仿宋_GB2312"/>
                <w:color w:val="FF0000"/>
              </w:rPr>
            </w:pPr>
            <w:r w:rsidRPr="00F26741">
              <w:rPr>
                <w:rFonts w:ascii="仿宋_GB2312" w:eastAsia="仿宋_GB2312" w:hint="eastAsia"/>
                <w:color w:val="FF0000"/>
              </w:rPr>
              <w:t>（</w:t>
            </w:r>
            <w:r w:rsidR="00F26741" w:rsidRPr="00F26741">
              <w:rPr>
                <w:rFonts w:ascii="仿宋_GB2312" w:eastAsia="仿宋_GB2312" w:hint="eastAsia"/>
                <w:color w:val="FF0000"/>
              </w:rPr>
              <w:t>不少于1000字。需多方面展开。可附第二页</w:t>
            </w:r>
            <w:r w:rsidRPr="00F26741">
              <w:rPr>
                <w:rFonts w:ascii="仿宋_GB2312" w:eastAsia="仿宋_GB2312" w:hint="eastAsia"/>
                <w:color w:val="FF0000"/>
              </w:rPr>
              <w:t>）</w:t>
            </w:r>
          </w:p>
        </w:tc>
      </w:tr>
      <w:tr w:rsidR="00CE1810" w14:paraId="7B0BC3D8" w14:textId="77777777">
        <w:trPr>
          <w:trHeight w:val="2204"/>
          <w:jc w:val="center"/>
        </w:trPr>
        <w:tc>
          <w:tcPr>
            <w:tcW w:w="982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58AF211" w14:textId="77777777" w:rsidR="00CE1810" w:rsidRDefault="00732D06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选拔纪律，接受全体师生的监督。我已确认以上提供的信息真实准确，愿意参加新一届学生会主席团候选人选举。在竞选过程中尊重其他参选人，不采用不正当的竞选方法，以平和的心态面对参选结果。</w:t>
            </w:r>
          </w:p>
          <w:p w14:paraId="6E75636B" w14:textId="77777777" w:rsidR="00CE1810" w:rsidRDefault="00732D06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14:paraId="2873F9C8" w14:textId="404C2A4E" w:rsidR="00CE1810" w:rsidRDefault="00732D06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参选人：</w:t>
            </w:r>
          </w:p>
          <w:p w14:paraId="04423584" w14:textId="78A778DF" w:rsidR="00CE1810" w:rsidRDefault="00732D06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 w:rsidR="00F26741"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F26741"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CE1810" w14:paraId="3CD84F83" w14:textId="77777777">
        <w:trPr>
          <w:trHeight w:val="2037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652CD5" w14:textId="77777777" w:rsidR="00CE1810" w:rsidRDefault="00732D06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年级团总支</w:t>
            </w:r>
          </w:p>
          <w:p w14:paraId="7D75A87D" w14:textId="77777777" w:rsidR="00CE1810" w:rsidRDefault="00732D06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799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CDBDB2" w14:textId="77777777" w:rsidR="00CE1810" w:rsidRDefault="00CE1810"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</w:p>
          <w:p w14:paraId="60F319EC" w14:textId="77777777" w:rsidR="00CE1810" w:rsidRDefault="00CE1810"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</w:p>
          <w:p w14:paraId="69365EC7" w14:textId="77777777" w:rsidR="00CE1810" w:rsidRDefault="00CE1810"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/>
                <w:sz w:val="24"/>
              </w:rPr>
            </w:pPr>
          </w:p>
          <w:p w14:paraId="65DEF5A5" w14:textId="77777777" w:rsidR="00CE1810" w:rsidRDefault="00CE1810"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/>
                <w:sz w:val="24"/>
              </w:rPr>
            </w:pPr>
          </w:p>
          <w:p w14:paraId="3582B6B9" w14:textId="77777777" w:rsidR="00CE1810" w:rsidRDefault="00CE1810"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/>
                <w:sz w:val="24"/>
              </w:rPr>
            </w:pPr>
          </w:p>
          <w:p w14:paraId="72A8B3BE" w14:textId="77777777" w:rsidR="00CE1810" w:rsidRDefault="00CE1810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 w14:paraId="4D046660" w14:textId="77777777" w:rsidR="00CE1810" w:rsidRDefault="00732D06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379A1445" w14:textId="4BD4E937" w:rsidR="00C37565" w:rsidRPr="00BF2AA7" w:rsidRDefault="00C37565" w:rsidP="00BF2AA7">
      <w:pPr>
        <w:tabs>
          <w:tab w:val="center" w:pos="4251"/>
        </w:tabs>
        <w:spacing w:line="360" w:lineRule="auto"/>
        <w:ind w:left="-426" w:rightChars="-294" w:right="-617" w:firstLineChars="200" w:firstLine="480"/>
        <w:jc w:val="left"/>
        <w:rPr>
          <w:rFonts w:ascii="宋体" w:hAnsi="宋体"/>
          <w:sz w:val="24"/>
          <w:szCs w:val="24"/>
        </w:rPr>
      </w:pPr>
    </w:p>
    <w:sectPr w:rsidR="00C37565" w:rsidRPr="00BF2AA7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6232E"/>
    <w:multiLevelType w:val="hybridMultilevel"/>
    <w:tmpl w:val="DC7C3262"/>
    <w:lvl w:ilvl="0" w:tplc="857A220E">
      <w:start w:val="1"/>
      <w:numFmt w:val="japaneseCounting"/>
      <w:lvlText w:val="%1、"/>
      <w:lvlJc w:val="left"/>
      <w:pPr>
        <w:ind w:left="-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4" w:hanging="420"/>
      </w:pPr>
    </w:lvl>
    <w:lvl w:ilvl="2" w:tplc="0409001B" w:tentative="1">
      <w:start w:val="1"/>
      <w:numFmt w:val="lowerRoman"/>
      <w:lvlText w:val="%3."/>
      <w:lvlJc w:val="righ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9" w:tentative="1">
      <w:start w:val="1"/>
      <w:numFmt w:val="lowerLetter"/>
      <w:lvlText w:val="%5)"/>
      <w:lvlJc w:val="left"/>
      <w:pPr>
        <w:ind w:left="1674" w:hanging="420"/>
      </w:pPr>
    </w:lvl>
    <w:lvl w:ilvl="5" w:tplc="0409001B" w:tentative="1">
      <w:start w:val="1"/>
      <w:numFmt w:val="lowerRoman"/>
      <w:lvlText w:val="%6."/>
      <w:lvlJc w:val="righ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9" w:tentative="1">
      <w:start w:val="1"/>
      <w:numFmt w:val="lowerLetter"/>
      <w:lvlText w:val="%8)"/>
      <w:lvlJc w:val="left"/>
      <w:pPr>
        <w:ind w:left="2934" w:hanging="420"/>
      </w:pPr>
    </w:lvl>
    <w:lvl w:ilvl="8" w:tplc="0409001B" w:tentative="1">
      <w:start w:val="1"/>
      <w:numFmt w:val="lowerRoman"/>
      <w:lvlText w:val="%9."/>
      <w:lvlJc w:val="right"/>
      <w:pPr>
        <w:ind w:left="3354" w:hanging="420"/>
      </w:pPr>
    </w:lvl>
  </w:abstractNum>
  <w:abstractNum w:abstractNumId="1" w15:restartNumberingAfterBreak="0">
    <w:nsid w:val="67B72958"/>
    <w:multiLevelType w:val="hybridMultilevel"/>
    <w:tmpl w:val="80466148"/>
    <w:lvl w:ilvl="0" w:tplc="857A220E">
      <w:start w:val="1"/>
      <w:numFmt w:val="japaneseCounting"/>
      <w:lvlText w:val="%1、"/>
      <w:lvlJc w:val="left"/>
      <w:pPr>
        <w:ind w:left="-6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29836427">
    <w:abstractNumId w:val="0"/>
  </w:num>
  <w:num w:numId="2" w16cid:durableId="340083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I4NjI5OTBmMDM1ODFlMDkzNDFlZTFiMWNhZWU5ZTMifQ=="/>
  </w:docVars>
  <w:rsids>
    <w:rsidRoot w:val="00A22DDE"/>
    <w:rsid w:val="00041742"/>
    <w:rsid w:val="000556B6"/>
    <w:rsid w:val="00056F03"/>
    <w:rsid w:val="00090552"/>
    <w:rsid w:val="000C2542"/>
    <w:rsid w:val="000D3E73"/>
    <w:rsid w:val="00126564"/>
    <w:rsid w:val="00180A11"/>
    <w:rsid w:val="00190CE6"/>
    <w:rsid w:val="001B5C51"/>
    <w:rsid w:val="001D64E6"/>
    <w:rsid w:val="001F4E62"/>
    <w:rsid w:val="00261A89"/>
    <w:rsid w:val="0031062E"/>
    <w:rsid w:val="00323DCE"/>
    <w:rsid w:val="003C76BB"/>
    <w:rsid w:val="004B1979"/>
    <w:rsid w:val="004C7DAE"/>
    <w:rsid w:val="004F2852"/>
    <w:rsid w:val="0059140D"/>
    <w:rsid w:val="005C5327"/>
    <w:rsid w:val="006C3EEF"/>
    <w:rsid w:val="006F01F0"/>
    <w:rsid w:val="00732D06"/>
    <w:rsid w:val="00732FE7"/>
    <w:rsid w:val="007C0119"/>
    <w:rsid w:val="007D1B07"/>
    <w:rsid w:val="007F2761"/>
    <w:rsid w:val="00807FEB"/>
    <w:rsid w:val="00894A2C"/>
    <w:rsid w:val="008C2A56"/>
    <w:rsid w:val="008F7BBA"/>
    <w:rsid w:val="009002F7"/>
    <w:rsid w:val="00900C34"/>
    <w:rsid w:val="00974827"/>
    <w:rsid w:val="00A20BA3"/>
    <w:rsid w:val="00A22DDE"/>
    <w:rsid w:val="00A272B3"/>
    <w:rsid w:val="00A77004"/>
    <w:rsid w:val="00A77FB0"/>
    <w:rsid w:val="00A810B2"/>
    <w:rsid w:val="00A93651"/>
    <w:rsid w:val="00AF22DF"/>
    <w:rsid w:val="00B3636E"/>
    <w:rsid w:val="00B41D39"/>
    <w:rsid w:val="00B51EF6"/>
    <w:rsid w:val="00B542FC"/>
    <w:rsid w:val="00B922CE"/>
    <w:rsid w:val="00BA58EB"/>
    <w:rsid w:val="00BD58D7"/>
    <w:rsid w:val="00BE02BC"/>
    <w:rsid w:val="00BF2AA7"/>
    <w:rsid w:val="00C101E0"/>
    <w:rsid w:val="00C209BA"/>
    <w:rsid w:val="00C21F11"/>
    <w:rsid w:val="00C30A19"/>
    <w:rsid w:val="00C32D46"/>
    <w:rsid w:val="00C37565"/>
    <w:rsid w:val="00CE1810"/>
    <w:rsid w:val="00CF0508"/>
    <w:rsid w:val="00CF2081"/>
    <w:rsid w:val="00D26C47"/>
    <w:rsid w:val="00D56A4A"/>
    <w:rsid w:val="00D8368C"/>
    <w:rsid w:val="00DB4C80"/>
    <w:rsid w:val="00E46078"/>
    <w:rsid w:val="00E57D5C"/>
    <w:rsid w:val="00E90F1F"/>
    <w:rsid w:val="00EE07D0"/>
    <w:rsid w:val="00F05F64"/>
    <w:rsid w:val="00F26741"/>
    <w:rsid w:val="26DB145D"/>
    <w:rsid w:val="5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AEB626"/>
  <w15:docId w15:val="{193C9FBF-CFFB-4E73-A61B-1C405696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qFormat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rsid w:val="005C53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58</Words>
  <Characters>337</Characters>
  <Application>Microsoft Office Word</Application>
  <DocSecurity>0</DocSecurity>
  <Lines>2</Lines>
  <Paragraphs>1</Paragraphs>
  <ScaleCrop>false</ScaleCrop>
  <Company>HP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Lv Alpzn</cp:lastModifiedBy>
  <cp:revision>19</cp:revision>
  <dcterms:created xsi:type="dcterms:W3CDTF">2020-06-02T06:31:00Z</dcterms:created>
  <dcterms:modified xsi:type="dcterms:W3CDTF">2023-05-17T04:04:00Z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2A6BC15A98C341589D532333F820CF12</vt:lpwstr>
  </property>
</Properties>
</file>