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726FD">
      <w:pPr>
        <w:spacing w:line="240" w:lineRule="auto"/>
        <w:ind w:firstLine="0" w:firstLineChars="0"/>
        <w:jc w:val="center"/>
      </w:pPr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2"/>
        </w:rPr>
        <w:t>经济管理学院新闻</w:t>
      </w:r>
      <w:r>
        <w:rPr>
          <w:rFonts w:hint="default" w:ascii="方正小标宋简体" w:hAnsi="黑体" w:eastAsia="方正小标宋简体" w:cs="黑体"/>
          <w:bCs/>
          <w:color w:val="2D2D2D"/>
          <w:kern w:val="0"/>
          <w:sz w:val="32"/>
          <w:szCs w:val="32"/>
          <w:lang w:val="en-US"/>
        </w:rPr>
        <w:t>传媒</w:t>
      </w:r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2"/>
        </w:rPr>
        <w:t>发展中心</w:t>
      </w:r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2"/>
          <w:lang w:val="en-US" w:eastAsia="zh-CN"/>
        </w:rPr>
        <w:t>骨干成</w:t>
      </w:r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2"/>
          <w:lang w:eastAsia="zh-CN"/>
        </w:rPr>
        <w:t>员</w:t>
      </w:r>
      <w:r>
        <w:rPr>
          <w:rFonts w:hint="eastAsia" w:ascii="方正小标宋简体" w:hAnsi="黑体" w:eastAsia="方正小标宋简体" w:cs="黑体"/>
          <w:bCs/>
          <w:color w:val="2D2D2D"/>
          <w:kern w:val="0"/>
          <w:sz w:val="32"/>
          <w:szCs w:val="32"/>
        </w:rPr>
        <w:t>报名表</w:t>
      </w:r>
    </w:p>
    <w:tbl>
      <w:tblPr>
        <w:tblStyle w:val="4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75"/>
        <w:gridCol w:w="1262"/>
        <w:gridCol w:w="1663"/>
        <w:gridCol w:w="1181"/>
        <w:gridCol w:w="1556"/>
        <w:gridCol w:w="1420"/>
      </w:tblGrid>
      <w:tr w14:paraId="0890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61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71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4C0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7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90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DF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.01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4B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6201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DC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工管23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7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FB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74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CE6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9D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C1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15DE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8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一志愿：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采写部部长</w:t>
            </w:r>
          </w:p>
        </w:tc>
        <w:tc>
          <w:tcPr>
            <w:tcW w:w="4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CD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二志愿：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采写部副部长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01A6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4894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BD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B33B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采写/美编部成员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4CB3"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组织调配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6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14745246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Wingdings 2" w:hAnsi="Wingdings 2" w:cs="宋体" w:eastAsiaTheme="minorEastAsia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是 </w:t>
            </w: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147456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否（打√即可）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0B8E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31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60B3"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lang w:val="en-US" w:eastAsia="zh-CN"/>
              </w:rPr>
              <w:t>主要新闻宣传</w:t>
            </w:r>
            <w:r>
              <w:rPr>
                <w:rFonts w:hint="eastAsia" w:ascii="宋体" w:hAnsi="宋体" w:eastAsia="宋体" w:cs="仿宋"/>
                <w:color w:val="000000"/>
                <w:sz w:val="24"/>
              </w:rPr>
              <w:t>工</w:t>
            </w:r>
            <w:r>
              <w:rPr>
                <w:rFonts w:hint="eastAsia" w:ascii="宋体" w:hAnsi="宋体" w:eastAsia="宋体" w:cs="仿宋"/>
                <w:color w:val="000000"/>
                <w:sz w:val="24"/>
                <w:lang w:val="en-US" w:eastAsia="zh-CN"/>
              </w:rPr>
              <w:t>作</w:t>
            </w:r>
            <w:r>
              <w:rPr>
                <w:rFonts w:hint="eastAsia" w:ascii="宋体" w:hAnsi="宋体" w:eastAsia="宋体" w:cs="仿宋"/>
                <w:color w:val="000000"/>
                <w:sz w:val="24"/>
              </w:rPr>
              <w:t>经历</w:t>
            </w:r>
            <w:r>
              <w:rPr>
                <w:rFonts w:hint="eastAsia" w:ascii="宋体" w:hAnsi="宋体" w:eastAsia="宋体" w:cs="仿宋"/>
                <w:color w:val="000000"/>
                <w:sz w:val="24"/>
                <w:lang w:val="en-US" w:eastAsia="zh-CN"/>
              </w:rPr>
              <w:t>成果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473A">
            <w:pPr>
              <w:widowControl/>
              <w:ind w:firstLine="240" w:firstLineChars="10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（主要介绍个人在传媒中心或其他宣传组织的工作经历，可另附页）</w:t>
            </w:r>
          </w:p>
        </w:tc>
      </w:tr>
      <w:tr w14:paraId="604E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6205"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其他学生工作经历与成果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1D97"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</w:p>
          <w:p w14:paraId="5D0124C9"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</w:p>
          <w:p w14:paraId="40968F08"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（主要介绍：1上年度个人在其他组织过往工作与成果：2下年度在XX组织留任XX职务）</w:t>
            </w:r>
          </w:p>
          <w:p w14:paraId="16B6871D"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</w:p>
        </w:tc>
      </w:tr>
      <w:tr w14:paraId="26FF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DFF2">
            <w:pPr>
              <w:wordWrap w:val="0"/>
              <w:jc w:val="center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职责认知</w:t>
            </w:r>
          </w:p>
          <w:p w14:paraId="56A67EDD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与工作思考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0F41">
            <w:pPr>
              <w:widowControl/>
              <w:ind w:firstLine="240" w:firstLineChars="100"/>
              <w:textAlignment w:val="top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（主要介绍：1对所申报岗位职责的认识；2对传媒中心及任职部门当前工作模式的反思总结，有哪些问题与改进空间；3基于岗位职责认知与个人工作思考的未来工作规划，可另附页）</w:t>
            </w:r>
          </w:p>
          <w:p w14:paraId="57E22467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AD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3B76">
            <w:pPr>
              <w:wordWrap w:val="0"/>
              <w:jc w:val="center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个人优势与</w:t>
            </w:r>
          </w:p>
          <w:p w14:paraId="548842F1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其他情况说明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25ED">
            <w:pPr>
              <w:widowControl/>
              <w:ind w:firstLine="240" w:firstLineChars="100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（主要介绍个人工作优势及其他想要说明的情况，可另附页）</w:t>
            </w:r>
          </w:p>
        </w:tc>
      </w:tr>
    </w:tbl>
    <w:p w14:paraId="1CDC214C">
      <w:pPr>
        <w:spacing w:line="20" w:lineRule="exact"/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B8D73C-4AA5-42F8-9CFA-F973DB0E0A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6E4C5D-9E38-4215-98B7-84CED181CA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A60AC0-9980-474D-9855-0E9D31D8F96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DB2E39D1-9AA3-431F-8CDB-C6748E4BDE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7D7EBB-219F-4A9E-B7A4-152EC3CBFE6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4345510-A2F5-4C61-9708-41203D3D22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95A98"/>
    <w:rsid w:val="000C6E80"/>
    <w:rsid w:val="000D05E3"/>
    <w:rsid w:val="001728A9"/>
    <w:rsid w:val="00174A1F"/>
    <w:rsid w:val="00284695"/>
    <w:rsid w:val="002F06E0"/>
    <w:rsid w:val="00331CE0"/>
    <w:rsid w:val="00366D76"/>
    <w:rsid w:val="003B6C44"/>
    <w:rsid w:val="003E7676"/>
    <w:rsid w:val="003F4983"/>
    <w:rsid w:val="00495A98"/>
    <w:rsid w:val="004D757B"/>
    <w:rsid w:val="004E1036"/>
    <w:rsid w:val="005517C6"/>
    <w:rsid w:val="005668B1"/>
    <w:rsid w:val="005C0EC2"/>
    <w:rsid w:val="00682557"/>
    <w:rsid w:val="007549DA"/>
    <w:rsid w:val="00812888"/>
    <w:rsid w:val="0088629A"/>
    <w:rsid w:val="00892496"/>
    <w:rsid w:val="008A120F"/>
    <w:rsid w:val="00912E56"/>
    <w:rsid w:val="00917CE0"/>
    <w:rsid w:val="009C4F9E"/>
    <w:rsid w:val="009D3806"/>
    <w:rsid w:val="00A01542"/>
    <w:rsid w:val="00A12847"/>
    <w:rsid w:val="00AF311A"/>
    <w:rsid w:val="00AF7E59"/>
    <w:rsid w:val="00B0534C"/>
    <w:rsid w:val="00B9269D"/>
    <w:rsid w:val="00BB33A8"/>
    <w:rsid w:val="00BD686D"/>
    <w:rsid w:val="00C027B6"/>
    <w:rsid w:val="00C358E9"/>
    <w:rsid w:val="00C84D61"/>
    <w:rsid w:val="00CB07E9"/>
    <w:rsid w:val="00CF302F"/>
    <w:rsid w:val="00DA7E75"/>
    <w:rsid w:val="00E27A53"/>
    <w:rsid w:val="00E65A88"/>
    <w:rsid w:val="00E94092"/>
    <w:rsid w:val="0B9F65A6"/>
    <w:rsid w:val="0F3E048F"/>
    <w:rsid w:val="18C57A32"/>
    <w:rsid w:val="1E446B7E"/>
    <w:rsid w:val="201A2B2D"/>
    <w:rsid w:val="290C4360"/>
    <w:rsid w:val="404B702D"/>
    <w:rsid w:val="51CA4775"/>
    <w:rsid w:val="5DA806B7"/>
    <w:rsid w:val="7AFA082F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274</Characters>
  <Lines>3</Lines>
  <Paragraphs>1</Paragraphs>
  <TotalTime>3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2023-05-12T10:22:00Z</dcterms:created>
  <dc:creator>dell</dc:creator>
  <cp:lastModifiedBy>2810797873</cp:lastModifiedBy>
  <dcterms:modified xsi:type="dcterms:W3CDTF">2025-06-26T04:13:47Z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80AD1BE60E684562BFF6F635FB6B9597_13</vt:lpwstr>
  </property>
  <property fmtid="{D5CDD505-2E9C-101B-9397-08002B2CF9AE}" pid="4" name="KSOTemplateDocerSaveRecord">
    <vt:lpwstr>eyJoZGlkIjoiNjg4NjQ2ZTIzMTRhZWJiYmVmYjkxMDVmMTBlMzlmN2YiLCJ1c2VySWQiOiIxMzgyMTU2NTExIn0=</vt:lpwstr>
  </property>
</Properties>
</file>