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D2796" w14:textId="77777777" w:rsidR="00F24496" w:rsidRPr="005E1452" w:rsidRDefault="00F24496" w:rsidP="00F24496">
      <w:pPr>
        <w:jc w:val="center"/>
        <w:rPr>
          <w:rFonts w:ascii="宋体" w:eastAsia="宋体" w:hAnsi="宋体"/>
          <w:sz w:val="32"/>
          <w:szCs w:val="32"/>
        </w:rPr>
      </w:pPr>
      <w:r w:rsidRPr="005E1452">
        <w:rPr>
          <w:rFonts w:ascii="宋体" w:eastAsia="宋体" w:hAnsi="宋体" w:hint="eastAsia"/>
          <w:sz w:val="32"/>
          <w:szCs w:val="32"/>
        </w:rPr>
        <w:t>卡普顿大学</w:t>
      </w:r>
    </w:p>
    <w:p w14:paraId="4E6B81B5" w14:textId="6D8A244F" w:rsidR="00F24496" w:rsidRPr="007C4881" w:rsidRDefault="00F24496" w:rsidP="007C4881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5E1452">
        <w:rPr>
          <w:rFonts w:ascii="宋体" w:eastAsia="宋体" w:hAnsi="宋体" w:hint="eastAsia"/>
          <w:sz w:val="24"/>
          <w:szCs w:val="24"/>
        </w:rPr>
        <w:t>卡普顿大学原名不列颠海角大学，是加拿大的一所公立大学。不列颠海角大学建于1953年，为一间综合性大学，该校的教学模式在加拿大为首创，融文学、理工、科技贸易于一体。不列颠海角大学在2015年加拿大权威大学排名《麦克林杂志》评选的加拿大基础类大学排名中位列第十八名 [1]  ，全球高校网（4ICU）国家高校排名加拿大国内排名78。</w:t>
      </w:r>
      <w:bookmarkStart w:id="0" w:name="_GoBack"/>
      <w:bookmarkEnd w:id="0"/>
    </w:p>
    <w:p w14:paraId="3C8D3868" w14:textId="77777777" w:rsidR="00F24496" w:rsidRPr="005E1452" w:rsidRDefault="00F24496" w:rsidP="005E145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E1452">
        <w:rPr>
          <w:rFonts w:ascii="宋体" w:eastAsia="宋体" w:hAnsi="宋体" w:hint="eastAsia"/>
          <w:sz w:val="24"/>
          <w:szCs w:val="24"/>
        </w:rPr>
        <w:t>1.本科在读二年级、三年级、四年级学生</w:t>
      </w:r>
    </w:p>
    <w:p w14:paraId="10B9BD49" w14:textId="77777777" w:rsidR="00F24496" w:rsidRPr="005E1452" w:rsidRDefault="00F24496" w:rsidP="005E145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E1452">
        <w:rPr>
          <w:rFonts w:ascii="宋体" w:eastAsia="宋体" w:hAnsi="宋体" w:hint="eastAsia"/>
          <w:sz w:val="24"/>
          <w:szCs w:val="24"/>
        </w:rPr>
        <w:t>2.Paper-Based TOEFL&gt;=550或Computer-Based TOEFL&gt;=213或IBT TOEFL&gt;=80或IELTS&gt;=6.5（单项不低于6分）</w:t>
      </w:r>
    </w:p>
    <w:p w14:paraId="30F27B8E" w14:textId="409F4248" w:rsidR="00793D94" w:rsidRPr="005E1452" w:rsidRDefault="00F24496" w:rsidP="005E145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E1452">
        <w:rPr>
          <w:rFonts w:ascii="宋体" w:eastAsia="宋体" w:hAnsi="宋体" w:hint="eastAsia"/>
          <w:kern w:val="0"/>
          <w:sz w:val="24"/>
          <w:szCs w:val="24"/>
        </w:rPr>
        <w:t>3.学习成绩平均分&gt;=70分（百分制）</w:t>
      </w:r>
    </w:p>
    <w:sectPr w:rsidR="00793D94" w:rsidRPr="005E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21098" w14:textId="77777777" w:rsidR="00A12C61" w:rsidRDefault="00A12C61" w:rsidP="00F24496">
      <w:r>
        <w:separator/>
      </w:r>
    </w:p>
  </w:endnote>
  <w:endnote w:type="continuationSeparator" w:id="0">
    <w:p w14:paraId="23A4E3F6" w14:textId="77777777" w:rsidR="00A12C61" w:rsidRDefault="00A12C61" w:rsidP="00F2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8227E" w14:textId="77777777" w:rsidR="00A12C61" w:rsidRDefault="00A12C61" w:rsidP="00F24496">
      <w:r>
        <w:separator/>
      </w:r>
    </w:p>
  </w:footnote>
  <w:footnote w:type="continuationSeparator" w:id="0">
    <w:p w14:paraId="77BBA4C1" w14:textId="77777777" w:rsidR="00A12C61" w:rsidRDefault="00A12C61" w:rsidP="00F2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94"/>
    <w:rsid w:val="003E24B2"/>
    <w:rsid w:val="00423063"/>
    <w:rsid w:val="005E1452"/>
    <w:rsid w:val="00793D94"/>
    <w:rsid w:val="007C4881"/>
    <w:rsid w:val="00A12C61"/>
    <w:rsid w:val="00F2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E96CE"/>
  <w15:chartTrackingRefBased/>
  <w15:docId w15:val="{D3D52A9D-A438-46B0-A359-53AD5256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9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4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大傻 汪</dc:creator>
  <cp:keywords/>
  <dc:description/>
  <cp:lastModifiedBy>lenovo</cp:lastModifiedBy>
  <cp:revision>5</cp:revision>
  <dcterms:created xsi:type="dcterms:W3CDTF">2019-05-25T17:49:00Z</dcterms:created>
  <dcterms:modified xsi:type="dcterms:W3CDTF">2019-09-04T10:18:00Z</dcterms:modified>
</cp:coreProperties>
</file>