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FD" w:rsidRDefault="00F92FF5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附件4：</w:t>
      </w:r>
    </w:p>
    <w:p w:rsidR="006513FD" w:rsidRDefault="006513FD">
      <w:pPr>
        <w:ind w:firstLineChars="300" w:firstLine="720"/>
        <w:rPr>
          <w:rFonts w:ascii="宋体" w:eastAsia="宋体" w:hAnsi="宋体" w:cs="宋体"/>
          <w:kern w:val="0"/>
          <w:sz w:val="24"/>
        </w:rPr>
      </w:pPr>
    </w:p>
    <w:p w:rsidR="006513FD" w:rsidRDefault="00F92FF5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经济</w:t>
      </w:r>
      <w:r>
        <w:rPr>
          <w:rFonts w:ascii="宋体" w:eastAsia="宋体" w:hAnsi="宋体"/>
          <w:b/>
          <w:color w:val="000000"/>
          <w:sz w:val="28"/>
          <w:szCs w:val="28"/>
        </w:rPr>
        <w:t>管理学院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学习</w:t>
      </w:r>
      <w:r>
        <w:rPr>
          <w:rFonts w:ascii="宋体" w:eastAsia="宋体" w:hAnsi="宋体" w:cs="宋体"/>
          <w:b/>
          <w:kern w:val="0"/>
          <w:sz w:val="28"/>
          <w:szCs w:val="28"/>
        </w:rPr>
        <w:t>优秀本科生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培养</w:t>
      </w:r>
      <w:r>
        <w:rPr>
          <w:rFonts w:ascii="宋体" w:eastAsia="宋体" w:hAnsi="宋体" w:cs="宋体"/>
          <w:b/>
          <w:kern w:val="0"/>
          <w:sz w:val="28"/>
          <w:szCs w:val="28"/>
        </w:rPr>
        <w:t>计划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表</w:t>
      </w:r>
    </w:p>
    <w:tbl>
      <w:tblPr>
        <w:tblStyle w:val="a8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559"/>
        <w:gridCol w:w="709"/>
        <w:gridCol w:w="1559"/>
        <w:gridCol w:w="851"/>
        <w:gridCol w:w="1701"/>
        <w:gridCol w:w="709"/>
        <w:gridCol w:w="1589"/>
      </w:tblGrid>
      <w:tr w:rsidR="007B28E3" w:rsidTr="007B28E3">
        <w:trPr>
          <w:trHeight w:val="614"/>
          <w:jc w:val="center"/>
        </w:trPr>
        <w:tc>
          <w:tcPr>
            <w:tcW w:w="763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导师</w:t>
            </w:r>
          </w:p>
        </w:tc>
        <w:tc>
          <w:tcPr>
            <w:tcW w:w="1589" w:type="dxa"/>
            <w:vAlign w:val="center"/>
          </w:tcPr>
          <w:p w:rsidR="007B28E3" w:rsidRDefault="007B28E3" w:rsidP="0048474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513FD" w:rsidTr="007B28E3">
        <w:trPr>
          <w:trHeight w:val="10898"/>
          <w:jc w:val="center"/>
        </w:trPr>
        <w:tc>
          <w:tcPr>
            <w:tcW w:w="9440" w:type="dxa"/>
            <w:gridSpan w:val="8"/>
          </w:tcPr>
          <w:p w:rsidR="006513FD" w:rsidRDefault="00F92FF5">
            <w:pPr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（说明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：</w:t>
            </w:r>
            <w:r w:rsidR="001E790E">
              <w:rPr>
                <w:rFonts w:ascii="宋体" w:eastAsia="宋体" w:hAnsi="宋体" w:cs="宋体" w:hint="eastAsia"/>
                <w:color w:val="FF0000"/>
                <w:sz w:val="24"/>
              </w:rPr>
              <w:t>时间截止到大四上学期结束，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按照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时间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段列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详细计划）</w:t>
            </w: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Pr="007B28E3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Pr="007B28E3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Pr="007B28E3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Pr="001E790E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  <w:bookmarkStart w:id="0" w:name="_GoBack"/>
            <w:bookmarkEnd w:id="0"/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E641B2" w:rsidRDefault="00E641B2">
            <w:pPr>
              <w:rPr>
                <w:rFonts w:ascii="宋体" w:eastAsia="宋体" w:hAnsi="宋体" w:cs="宋体"/>
                <w:color w:val="FF0000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6513FD">
            <w:pPr>
              <w:ind w:right="480" w:firstLineChars="2150" w:firstLine="5160"/>
              <w:jc w:val="right"/>
              <w:rPr>
                <w:rFonts w:ascii="宋体" w:eastAsia="宋体" w:hAnsi="宋体" w:cs="宋体"/>
                <w:sz w:val="24"/>
              </w:rPr>
            </w:pPr>
          </w:p>
          <w:p w:rsidR="006513FD" w:rsidRDefault="000663F5" w:rsidP="000663F5">
            <w:pPr>
              <w:ind w:right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导师</w:t>
            </w:r>
            <w:r>
              <w:rPr>
                <w:rFonts w:ascii="宋体" w:eastAsia="宋体" w:hAnsi="宋体" w:cs="宋体"/>
                <w:sz w:val="24"/>
              </w:rPr>
              <w:t>签字：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F92FF5">
              <w:rPr>
                <w:rFonts w:ascii="宋体" w:eastAsia="宋体" w:hAnsi="宋体" w:cs="宋体" w:hint="eastAsia"/>
                <w:sz w:val="24"/>
              </w:rPr>
              <w:t>日期</w:t>
            </w:r>
            <w:r w:rsidR="00F92FF5"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E9271E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年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:rsidR="00DC67A7" w:rsidRDefault="00DC67A7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</w:rPr>
      </w:pPr>
    </w:p>
    <w:sectPr w:rsidR="00DC67A7" w:rsidSect="00E641B2">
      <w:pgSz w:w="11906" w:h="16838"/>
      <w:pgMar w:top="720" w:right="720" w:bottom="720" w:left="72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EF" w:rsidRDefault="006F33EF" w:rsidP="007E153E">
      <w:r>
        <w:separator/>
      </w:r>
    </w:p>
  </w:endnote>
  <w:endnote w:type="continuationSeparator" w:id="0">
    <w:p w:rsidR="006F33EF" w:rsidRDefault="006F33EF" w:rsidP="007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EF" w:rsidRDefault="006F33EF" w:rsidP="007E153E">
      <w:r>
        <w:separator/>
      </w:r>
    </w:p>
  </w:footnote>
  <w:footnote w:type="continuationSeparator" w:id="0">
    <w:p w:rsidR="006F33EF" w:rsidRDefault="006F33EF" w:rsidP="007E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0B"/>
    <w:rsid w:val="000663F5"/>
    <w:rsid w:val="000748F3"/>
    <w:rsid w:val="00157BC2"/>
    <w:rsid w:val="00172A27"/>
    <w:rsid w:val="001E790E"/>
    <w:rsid w:val="001F7CFF"/>
    <w:rsid w:val="002A553E"/>
    <w:rsid w:val="00316A1F"/>
    <w:rsid w:val="00377435"/>
    <w:rsid w:val="003971AE"/>
    <w:rsid w:val="0048474D"/>
    <w:rsid w:val="00514C94"/>
    <w:rsid w:val="005E6A11"/>
    <w:rsid w:val="00626138"/>
    <w:rsid w:val="006513FD"/>
    <w:rsid w:val="00690DF9"/>
    <w:rsid w:val="006F33EF"/>
    <w:rsid w:val="00705463"/>
    <w:rsid w:val="007B28E3"/>
    <w:rsid w:val="007D2934"/>
    <w:rsid w:val="007E153E"/>
    <w:rsid w:val="007F2B62"/>
    <w:rsid w:val="009F0D85"/>
    <w:rsid w:val="00A1288F"/>
    <w:rsid w:val="00A57EAD"/>
    <w:rsid w:val="00A62D5B"/>
    <w:rsid w:val="00AA0EB9"/>
    <w:rsid w:val="00AD2584"/>
    <w:rsid w:val="00B3022A"/>
    <w:rsid w:val="00C13F6D"/>
    <w:rsid w:val="00C52CAF"/>
    <w:rsid w:val="00C8031A"/>
    <w:rsid w:val="00D10B64"/>
    <w:rsid w:val="00D2150D"/>
    <w:rsid w:val="00D34328"/>
    <w:rsid w:val="00D470C8"/>
    <w:rsid w:val="00DC67A7"/>
    <w:rsid w:val="00E641B2"/>
    <w:rsid w:val="00E9271E"/>
    <w:rsid w:val="00EC7C1F"/>
    <w:rsid w:val="00F104AE"/>
    <w:rsid w:val="00F92FF5"/>
    <w:rsid w:val="00FA5F4C"/>
    <w:rsid w:val="03F726AC"/>
    <w:rsid w:val="1239276A"/>
    <w:rsid w:val="1EC03E70"/>
    <w:rsid w:val="32132958"/>
    <w:rsid w:val="354029DC"/>
    <w:rsid w:val="464C06AF"/>
    <w:rsid w:val="52E42A89"/>
    <w:rsid w:val="55594762"/>
    <w:rsid w:val="75005DC1"/>
    <w:rsid w:val="7D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DDEA40"/>
  <w15:docId w15:val="{2BC386E7-2A24-46C6-BDD1-C35694B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560"/>
    </w:pPr>
    <w:rPr>
      <w:rFonts w:eastAsia="MS Outlook"/>
      <w:sz w:val="28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  <w:szCs w:val="2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Hyperlink"/>
    <w:basedOn w:val="a0"/>
    <w:qFormat/>
    <w:rPr>
      <w:color w:val="905E40"/>
      <w:u w:val="non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qFormat/>
    <w:pPr>
      <w:spacing w:line="57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57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5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pPr>
      <w:spacing w:line="578" w:lineRule="atLeast"/>
    </w:pPr>
    <w:rPr>
      <w:rFonts w:cs="Times New Roman"/>
      <w:color w:val="auto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  <w:b/>
    </w:rPr>
  </w:style>
  <w:style w:type="paragraph" w:styleId="a9">
    <w:name w:val="header"/>
    <w:basedOn w:val="a"/>
    <w:link w:val="aa"/>
    <w:uiPriority w:val="99"/>
    <w:unhideWhenUsed/>
    <w:qFormat/>
    <w:rsid w:val="007E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E153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E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E15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lenovo</cp:lastModifiedBy>
  <cp:revision>31</cp:revision>
  <cp:lastPrinted>2018-09-19T00:38:00Z</cp:lastPrinted>
  <dcterms:created xsi:type="dcterms:W3CDTF">2018-05-22T07:18:00Z</dcterms:created>
  <dcterms:modified xsi:type="dcterms:W3CDTF">2020-01-09T01:32:00Z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