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AE" w:rsidRPr="00BB1E32" w:rsidRDefault="00337233">
      <w:pPr>
        <w:adjustRightInd w:val="0"/>
        <w:snapToGrid w:val="0"/>
        <w:spacing w:before="100" w:after="200"/>
        <w:jc w:val="center"/>
        <w:rPr>
          <w:rFonts w:ascii="黑体" w:eastAsia="黑体" w:hAnsi="黑体"/>
          <w:sz w:val="32"/>
          <w:szCs w:val="32"/>
        </w:rPr>
      </w:pPr>
      <w:r w:rsidRPr="00BB1E32">
        <w:rPr>
          <w:rFonts w:ascii="黑体" w:eastAsia="黑体" w:hAnsi="黑体"/>
          <w:sz w:val="32"/>
          <w:szCs w:val="32"/>
        </w:rPr>
        <w:t>经济管理学院学生团总支2022届主要学生干部竞聘报名表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1559"/>
        <w:gridCol w:w="785"/>
        <w:gridCol w:w="240"/>
        <w:gridCol w:w="1337"/>
      </w:tblGrid>
      <w:tr w:rsidR="001C63AE" w:rsidRPr="00BB1E32">
        <w:trPr>
          <w:trHeight w:val="624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姓</w:t>
            </w:r>
            <w:r w:rsidRPr="00BB1E32">
              <w:rPr>
                <w:rFonts w:asciiTheme="minorEastAsia" w:eastAsiaTheme="minorEastAsia" w:hAnsiTheme="minorEastAsia"/>
              </w:rPr>
              <w:t xml:space="preserve">  </w:t>
            </w:r>
            <w:r w:rsidRPr="00BB1E3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专业班级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1E32">
              <w:rPr>
                <w:rFonts w:asciiTheme="minorEastAsia" w:eastAsiaTheme="minorEastAsia" w:hAnsiTheme="minorEastAsia" w:hint="eastAsia"/>
                <w:sz w:val="28"/>
                <w:szCs w:val="28"/>
              </w:rPr>
              <w:t>贴相片处</w:t>
            </w:r>
          </w:p>
        </w:tc>
      </w:tr>
      <w:tr w:rsidR="001C63AE" w:rsidRPr="00BB1E32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性</w:t>
            </w:r>
            <w:r w:rsidRPr="00BB1E32">
              <w:rPr>
                <w:rFonts w:asciiTheme="minorEastAsia" w:eastAsiaTheme="minorEastAsia" w:hAnsiTheme="minorEastAsia"/>
              </w:rPr>
              <w:t xml:space="preserve">  </w:t>
            </w:r>
            <w:r w:rsidRPr="00BB1E32">
              <w:rPr>
                <w:rFonts w:asciiTheme="minorEastAsia" w:eastAsiaTheme="minorEastAsia" w:hAnsiTheme="minorEastAsia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C63AE" w:rsidRPr="00BB1E32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手</w:t>
            </w:r>
            <w:r w:rsidRPr="00BB1E32">
              <w:rPr>
                <w:rFonts w:asciiTheme="minorEastAsia" w:eastAsiaTheme="minorEastAsia" w:hAnsiTheme="minorEastAsia"/>
              </w:rPr>
              <w:t xml:space="preserve">  </w:t>
            </w:r>
            <w:r w:rsidRPr="00BB1E32"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QQ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C63AE" w:rsidRPr="00BB1E32">
        <w:trPr>
          <w:trHeight w:val="624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第一志愿：</w:t>
            </w:r>
          </w:p>
        </w:tc>
        <w:tc>
          <w:tcPr>
            <w:tcW w:w="392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第二志愿：</w:t>
            </w:r>
          </w:p>
        </w:tc>
      </w:tr>
      <w:tr w:rsidR="001C63AE" w:rsidRPr="00BB1E32">
        <w:trPr>
          <w:trHeight w:val="279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任职情况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（注明时间）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C63AE" w:rsidRPr="00BB1E32">
        <w:trPr>
          <w:trHeight w:val="267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获奖情况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C63AE" w:rsidRPr="00BB1E32">
        <w:trPr>
          <w:cantSplit/>
          <w:trHeight w:val="1223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竞聘成功后的工作思路与打算</w:t>
            </w:r>
          </w:p>
        </w:tc>
        <w:tc>
          <w:tcPr>
            <w:tcW w:w="7500" w:type="dxa"/>
            <w:gridSpan w:val="6"/>
            <w:tcBorders>
              <w:right w:val="single" w:sz="12" w:space="0" w:color="auto"/>
            </w:tcBorders>
          </w:tcPr>
          <w:p w:rsidR="001C63AE" w:rsidRPr="00BB1E32" w:rsidRDefault="00337233">
            <w:pPr>
              <w:pStyle w:val="1"/>
              <w:ind w:firstLineChars="0" w:firstLine="0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</w:rPr>
              <w:t>需另附页。</w:t>
            </w:r>
          </w:p>
        </w:tc>
      </w:tr>
      <w:tr w:rsidR="001C63AE" w:rsidRPr="00BB1E32">
        <w:trPr>
          <w:trHeight w:val="2254"/>
          <w:jc w:val="center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我愿意遵守选拔纪律，接受全体师生的监督。我已确认以上提供的信息真实准确，愿意参加新一届团总支学生团干部选举。在竞选过程中尊重其他参选人，不采用不正当的竞选方法，以平和的心态面对参选结果。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特此声明。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left="630" w:right="525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参选人（签名）：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Theme="minorEastAsia" w:eastAsiaTheme="minorEastAsia" w:hAnsiTheme="minorEastAsia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 xml:space="preserve">  月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1C63AE" w:rsidRPr="00BB1E32">
        <w:trPr>
          <w:trHeight w:val="2037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AE" w:rsidRPr="00BB1E32" w:rsidRDefault="00337233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辅导员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ind w:right="420"/>
              <w:rPr>
                <w:rFonts w:asciiTheme="minorEastAsia" w:eastAsiaTheme="minorEastAsia" w:hAnsiTheme="minorEastAsia"/>
                <w:sz w:val="24"/>
              </w:rPr>
            </w:pP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27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（签名）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C63AE" w:rsidRPr="00BB1E32" w:rsidRDefault="003E00D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bookmarkStart w:id="0" w:name="_GoBack"/>
            <w:bookmarkEnd w:id="0"/>
            <w:r w:rsidR="00337233" w:rsidRPr="00BB1E32">
              <w:rPr>
                <w:rFonts w:asciiTheme="minorEastAsia" w:eastAsiaTheme="minorEastAsia" w:hAnsiTheme="minorEastAsia" w:hint="eastAsia"/>
                <w:sz w:val="24"/>
              </w:rPr>
              <w:t>院团委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2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AE" w:rsidRPr="00BB1E32" w:rsidRDefault="001C63AE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C63AE" w:rsidRPr="00BB1E32" w:rsidRDefault="001C63AE">
            <w:pPr>
              <w:adjustRightInd w:val="0"/>
              <w:snapToGrid w:val="0"/>
              <w:spacing w:line="360" w:lineRule="exact"/>
              <w:ind w:right="525"/>
              <w:rPr>
                <w:rFonts w:asciiTheme="minorEastAsia" w:eastAsiaTheme="minorEastAsia" w:hAnsiTheme="minorEastAsia"/>
                <w:sz w:val="24"/>
              </w:rPr>
            </w:pP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1C63AE" w:rsidRPr="00BB1E32" w:rsidRDefault="00337233">
            <w:pPr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1E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B1E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BB1E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1C63AE" w:rsidRDefault="00337233">
      <w:pPr>
        <w:ind w:leftChars="-203" w:left="-426" w:rightChars="-294" w:right="-617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</w:t>
      </w:r>
      <w:r>
        <w:rPr>
          <w:rFonts w:hint="eastAsia"/>
        </w:rPr>
        <w:t>:</w:t>
      </w:r>
      <w:r>
        <w:rPr>
          <w:rFonts w:hint="eastAsia"/>
        </w:rPr>
        <w:t>团总支书记、组织部部长。</w:t>
      </w:r>
    </w:p>
    <w:sectPr w:rsidR="001C63AE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AE"/>
    <w:rsid w:val="001C63AE"/>
    <w:rsid w:val="00337233"/>
    <w:rsid w:val="003E00D0"/>
    <w:rsid w:val="00B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9CC85"/>
  <w15:docId w15:val="{51FD0515-2963-4561-9DD9-386739B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刘孜</cp:lastModifiedBy>
  <cp:revision>6</cp:revision>
  <cp:lastPrinted>2019-06-21T02:04:00Z</cp:lastPrinted>
  <dcterms:created xsi:type="dcterms:W3CDTF">2019-07-01T14:57:00Z</dcterms:created>
  <dcterms:modified xsi:type="dcterms:W3CDTF">2022-05-31T03:58:00Z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